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A36" w:rsidRPr="006536A7" w:rsidRDefault="00875A36" w:rsidP="006536A7">
      <w:pPr>
        <w:spacing w:line="276" w:lineRule="auto"/>
        <w:jc w:val="center"/>
        <w:rPr>
          <w:rFonts w:ascii="Sakkal Majalla" w:hAnsi="Sakkal Majalla" w:cs="Sakkal Majalla"/>
          <w:b/>
          <w:bCs/>
          <w:sz w:val="36"/>
          <w:szCs w:val="36"/>
          <w:rtl/>
          <w:lang w:val="fr-FR" w:bidi="ar-DZ"/>
        </w:rPr>
      </w:pPr>
      <w:bookmarkStart w:id="0" w:name="_GoBack"/>
      <w:bookmarkEnd w:id="0"/>
      <w:r w:rsidRPr="006536A7">
        <w:rPr>
          <w:rFonts w:ascii="Sakkal Majalla" w:hAnsi="Sakkal Majalla" w:cs="Sakkal Majalla"/>
          <w:b/>
          <w:bCs/>
          <w:sz w:val="36"/>
          <w:szCs w:val="36"/>
          <w:rtl/>
          <w:lang w:val="fr-FR" w:bidi="ar-DZ"/>
        </w:rPr>
        <w:t>الاتحاد الجزائري لكرة القدم</w:t>
      </w:r>
    </w:p>
    <w:p w:rsidR="00875A36" w:rsidRPr="006536A7" w:rsidRDefault="00875A36" w:rsidP="006536A7">
      <w:pPr>
        <w:spacing w:line="276" w:lineRule="auto"/>
        <w:jc w:val="center"/>
        <w:rPr>
          <w:rFonts w:ascii="Sakkal Majalla" w:hAnsi="Sakkal Majalla" w:cs="Sakkal Majalla"/>
          <w:b/>
          <w:bCs/>
          <w:sz w:val="36"/>
          <w:szCs w:val="36"/>
          <w:lang w:val="fr-FR" w:bidi="ar-DZ"/>
        </w:rPr>
      </w:pPr>
      <w:r w:rsidRPr="006536A7">
        <w:rPr>
          <w:rFonts w:ascii="Sakkal Majalla" w:hAnsi="Sakkal Majalla" w:cs="Sakkal Majalla"/>
          <w:b/>
          <w:bCs/>
          <w:sz w:val="36"/>
          <w:szCs w:val="36"/>
          <w:rtl/>
          <w:lang w:val="fr-FR" w:bidi="ar-DZ"/>
        </w:rPr>
        <w:t>الرابطة ......... لكرة القدم ...........</w:t>
      </w:r>
    </w:p>
    <w:p w:rsidR="00875A36" w:rsidRPr="006536A7" w:rsidRDefault="00875A36" w:rsidP="00875A36">
      <w:pPr>
        <w:jc w:val="center"/>
        <w:rPr>
          <w:rFonts w:ascii="Sakkal Majalla" w:hAnsi="Sakkal Majalla" w:cs="Sakkal Majalla"/>
          <w:b/>
          <w:bCs/>
          <w:sz w:val="36"/>
          <w:szCs w:val="36"/>
          <w:u w:val="single"/>
          <w:rtl/>
          <w:lang w:val="fr-FR" w:bidi="ar-DZ"/>
        </w:rPr>
      </w:pPr>
      <w:r w:rsidRPr="006536A7">
        <w:rPr>
          <w:rFonts w:ascii="Sakkal Majalla" w:hAnsi="Sakkal Majalla" w:cs="Sakkal Majalla"/>
          <w:b/>
          <w:bCs/>
          <w:sz w:val="36"/>
          <w:szCs w:val="36"/>
          <w:u w:val="single"/>
          <w:rtl/>
          <w:lang w:val="fr-FR" w:bidi="ar-DZ"/>
        </w:rPr>
        <w:t>عقد تدريب لنادي رياضي للهواة</w:t>
      </w:r>
    </w:p>
    <w:p w:rsidR="00AC2F5F" w:rsidRPr="006536A7" w:rsidRDefault="00EC580A" w:rsidP="00875A36">
      <w:pPr>
        <w:spacing w:before="240" w:after="240"/>
        <w:jc w:val="center"/>
        <w:rPr>
          <w:rFonts w:ascii="Sakkal Majalla" w:hAnsi="Sakkal Majalla" w:cs="Sakkal Majalla"/>
          <w:sz w:val="28"/>
          <w:szCs w:val="28"/>
          <w:rtl/>
          <w:lang w:val="fr-FR" w:bidi="ar-DZ"/>
        </w:rPr>
      </w:pPr>
      <w:r w:rsidRPr="006536A7">
        <w:rPr>
          <w:rFonts w:ascii="Sakkal Majalla" w:hAnsi="Sakkal Majalla" w:cs="Sakkal Majalla"/>
          <w:sz w:val="28"/>
          <w:szCs w:val="28"/>
          <w:rtl/>
          <w:lang w:val="fr-FR" w:bidi="ar-DZ"/>
        </w:rPr>
        <w:t>رقم العقد:.....</w:t>
      </w:r>
      <w:r w:rsidR="00AC2F5F" w:rsidRPr="006536A7">
        <w:rPr>
          <w:rFonts w:ascii="Sakkal Majalla" w:hAnsi="Sakkal Majalla" w:cs="Sakkal Majalla"/>
          <w:sz w:val="28"/>
          <w:szCs w:val="28"/>
          <w:rtl/>
          <w:lang w:val="fr-FR" w:bidi="ar-DZ"/>
        </w:rPr>
        <w:t>. للموسم الرياضي:</w:t>
      </w:r>
      <w:r w:rsidR="00F24901" w:rsidRPr="006536A7">
        <w:rPr>
          <w:rFonts w:ascii="Sakkal Majalla" w:hAnsi="Sakkal Majalla" w:cs="Sakkal Majalla"/>
          <w:sz w:val="28"/>
          <w:szCs w:val="28"/>
          <w:rtl/>
          <w:lang w:val="fr-FR" w:bidi="ar-DZ"/>
        </w:rPr>
        <w:t>.</w:t>
      </w:r>
      <w:r w:rsidR="00D604D2" w:rsidRPr="006536A7">
        <w:rPr>
          <w:rFonts w:ascii="Sakkal Majalla" w:hAnsi="Sakkal Majalla" w:cs="Sakkal Majalla"/>
          <w:sz w:val="28"/>
          <w:szCs w:val="28"/>
          <w:rtl/>
          <w:lang w:val="fr-FR" w:bidi="ar-DZ"/>
        </w:rPr>
        <w:t>2026-2027</w:t>
      </w:r>
    </w:p>
    <w:p w:rsidR="00AC2F5F" w:rsidRPr="004A6BA4" w:rsidRDefault="00AC2F5F" w:rsidP="004A6BA4">
      <w:pPr>
        <w:spacing w:before="120" w:after="120"/>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بين الطرف الأول:</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النادي الرياضي للهواة: ..................................... ورمزه: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المنتمي الى القسم:.......................................</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وعنوانه: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w:t>
      </w:r>
      <w:r w:rsidR="00E13C61">
        <w:rPr>
          <w:rFonts w:ascii="Sakkal Majalla" w:hAnsi="Sakkal Majalla" w:cs="Sakkal Majalla" w:hint="cs"/>
          <w:sz w:val="28"/>
          <w:szCs w:val="28"/>
          <w:rtl/>
          <w:lang w:val="fr-FR" w:bidi="ar-DZ"/>
        </w:rPr>
        <w:t>...................................</w:t>
      </w:r>
    </w:p>
    <w:p w:rsidR="0084779C" w:rsidRPr="004A6BA4" w:rsidRDefault="0084779C" w:rsidP="004A6BA4">
      <w:pPr>
        <w:spacing w:before="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ممثلا في رئيسه: ..................................</w:t>
      </w:r>
      <w:r w:rsidR="00E13C61">
        <w:rPr>
          <w:rFonts w:ascii="Sakkal Majalla" w:hAnsi="Sakkal Majalla" w:cs="Sakkal Majalla" w:hint="cs"/>
          <w:sz w:val="28"/>
          <w:szCs w:val="28"/>
          <w:rtl/>
          <w:lang w:val="fr-FR" w:bidi="ar-DZ"/>
        </w:rPr>
        <w:t>..........................................</w:t>
      </w:r>
    </w:p>
    <w:p w:rsidR="00AC2F5F" w:rsidRPr="004A6BA4" w:rsidRDefault="00AC2F5F" w:rsidP="004A6BA4">
      <w:pPr>
        <w:spacing w:line="276" w:lineRule="auto"/>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والطرف الثاني:</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الاسم: ............................. </w:t>
      </w:r>
      <w:r w:rsidR="00E13C61">
        <w:rPr>
          <w:rFonts w:ascii="Sakkal Majalla" w:hAnsi="Sakkal Majalla" w:cs="Sakkal Majalla" w:hint="cs"/>
          <w:sz w:val="28"/>
          <w:szCs w:val="28"/>
          <w:rtl/>
          <w:lang w:val="fr-FR" w:bidi="ar-DZ"/>
        </w:rPr>
        <w:t>.....</w:t>
      </w:r>
      <w:r w:rsidRPr="004A6BA4">
        <w:rPr>
          <w:rFonts w:ascii="Sakkal Majalla" w:hAnsi="Sakkal Majalla" w:cs="Sakkal Majalla"/>
          <w:sz w:val="28"/>
          <w:szCs w:val="28"/>
          <w:rtl/>
          <w:lang w:val="fr-FR" w:bidi="ar-DZ"/>
        </w:rPr>
        <w:t xml:space="preserve"> اللقب:..................................</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تاريخ الميلاد:...............................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ابن: .............................. و: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الساكن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الحساب البنكي أو البريدي الجاري (20 رقما)................................</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البريد الالكتروني: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رقم الهاتف الشخصي (غير قابل للتغيير): .............................</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رقم</w:t>
      </w:r>
      <w:r w:rsidR="00E13C61">
        <w:rPr>
          <w:rFonts w:ascii="Sakkal Majalla" w:hAnsi="Sakkal Majalla" w:cs="Sakkal Majalla"/>
          <w:sz w:val="28"/>
          <w:szCs w:val="28"/>
          <w:rtl/>
          <w:lang w:val="fr-FR" w:bidi="ar-DZ"/>
        </w:rPr>
        <w:t xml:space="preserve"> هاتفه:.......................</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الحامل للشهادة التدريبية:.......................................</w:t>
      </w:r>
      <w:r w:rsidR="00E13C61">
        <w:rPr>
          <w:rFonts w:ascii="Sakkal Majalla" w:hAnsi="Sakkal Majalla" w:cs="Sakkal Majalla" w:hint="cs"/>
          <w:sz w:val="28"/>
          <w:szCs w:val="28"/>
          <w:rtl/>
          <w:lang w:val="fr-FR" w:bidi="ar-DZ"/>
        </w:rPr>
        <w:t>................</w:t>
      </w:r>
    </w:p>
    <w:p w:rsidR="00991207" w:rsidRDefault="00991207"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lastRenderedPageBreak/>
        <w:t xml:space="preserve">وتم الاتفاق على إمضاء </w:t>
      </w:r>
      <w:r w:rsidR="00875A36" w:rsidRPr="004A6BA4">
        <w:rPr>
          <w:rFonts w:ascii="Sakkal Majalla" w:hAnsi="Sakkal Majalla" w:cs="Sakkal Majalla"/>
          <w:sz w:val="28"/>
          <w:szCs w:val="28"/>
          <w:rtl/>
          <w:lang w:val="fr-FR" w:bidi="ar-DZ"/>
        </w:rPr>
        <w:t xml:space="preserve">بنود </w:t>
      </w:r>
      <w:r w:rsidRPr="004A6BA4">
        <w:rPr>
          <w:rFonts w:ascii="Sakkal Majalla" w:hAnsi="Sakkal Majalla" w:cs="Sakkal Majalla"/>
          <w:sz w:val="28"/>
          <w:szCs w:val="28"/>
          <w:rtl/>
          <w:lang w:val="fr-FR" w:bidi="ar-DZ"/>
        </w:rPr>
        <w:t>العقد بين الطرف الأول والثاني وفق الشروط التالية:</w:t>
      </w:r>
    </w:p>
    <w:p w:rsidR="004A6BA4" w:rsidRPr="004A6BA4" w:rsidRDefault="004A6BA4" w:rsidP="004A6BA4">
      <w:pPr>
        <w:jc w:val="both"/>
        <w:rPr>
          <w:rFonts w:ascii="Sakkal Majalla" w:hAnsi="Sakkal Majalla" w:cs="Sakkal Majalla"/>
          <w:sz w:val="10"/>
          <w:szCs w:val="10"/>
          <w:rtl/>
          <w:lang w:val="fr-FR" w:bidi="ar-DZ"/>
        </w:rPr>
      </w:pPr>
    </w:p>
    <w:p w:rsidR="004A6BA4"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01</w:t>
      </w:r>
      <w:r w:rsidR="004A6BA4">
        <w:rPr>
          <w:rFonts w:ascii="Sakkal Majalla" w:hAnsi="Sakkal Majalla" w:cs="Sakkal Majalla"/>
          <w:b/>
          <w:bCs/>
          <w:sz w:val="28"/>
          <w:szCs w:val="28"/>
          <w:rtl/>
          <w:lang w:val="fr-FR" w:bidi="ar-DZ"/>
        </w:rPr>
        <w:t>: الغرض من العقد</w:t>
      </w:r>
      <w:r w:rsidR="004A6BA4">
        <w:rPr>
          <w:rFonts w:ascii="Sakkal Majalla" w:hAnsi="Sakkal Majalla" w:cs="Sakkal Majalla" w:hint="cs"/>
          <w:b/>
          <w:bCs/>
          <w:sz w:val="28"/>
          <w:szCs w:val="28"/>
          <w:rtl/>
          <w:lang w:val="fr-FR" w:bidi="ar-DZ"/>
        </w:rPr>
        <w:t xml:space="preserve">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b/>
          <w:bCs/>
          <w:sz w:val="28"/>
          <w:szCs w:val="28"/>
          <w:rtl/>
          <w:lang w:val="fr-FR" w:bidi="ar-DZ"/>
        </w:rPr>
      </w:pPr>
      <w:r w:rsidRPr="004A6BA4">
        <w:rPr>
          <w:rFonts w:ascii="Sakkal Majalla" w:hAnsi="Sakkal Majalla" w:cs="Sakkal Majalla"/>
          <w:sz w:val="28"/>
          <w:szCs w:val="28"/>
          <w:rtl/>
          <w:lang w:val="fr-FR" w:bidi="ar-DZ"/>
        </w:rPr>
        <w:t>يحدد هذا العقد علاقة العمل بين الطرف الأول بصفته رب العمل والطرف الثاني بصفته عامل في وظيفة فنية تدريبية لدى الطرف الأول وفق المهام، الحقوق والواجبات المذكورة قي بنود العقد الموقعة طبقا ل:</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قانون العمل 90-11 المؤرخ في 21 أفريل 1990.</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القوانين العامة للاتحاد الجزائري لكرة القدم.</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ويكون هذا العقد هو الإطار القانوني لكل الوظائف الفنية في الأندية والأصناف المنتمية للرابطة الوطنية للهواة، رابطة ما بين الجهات</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لكرة القدم ، رابطة كرة القدم للسيدات، رابطة كرة القدم داخل القاعة، الرابطات الجهوية لكرة القدم، الرابطات الولائية لكرة القدم.</w:t>
      </w:r>
    </w:p>
    <w:p w:rsidR="004A6BA4" w:rsidRPr="004A6BA4" w:rsidRDefault="004A6BA4" w:rsidP="004A6BA4">
      <w:pPr>
        <w:jc w:val="both"/>
        <w:rPr>
          <w:rFonts w:ascii="Sakkal Majalla" w:hAnsi="Sakkal Majalla" w:cs="Sakkal Majalla"/>
          <w:sz w:val="10"/>
          <w:szCs w:val="10"/>
          <w:rtl/>
          <w:lang w:val="fr-FR" w:bidi="ar-DZ"/>
        </w:rPr>
      </w:pPr>
    </w:p>
    <w:p w:rsidR="002B61FC"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02</w:t>
      </w:r>
      <w:r w:rsidR="001054E1" w:rsidRPr="004A6BA4">
        <w:rPr>
          <w:rFonts w:ascii="Sakkal Majalla" w:hAnsi="Sakkal Majalla" w:cs="Sakkal Majalla"/>
          <w:b/>
          <w:bCs/>
          <w:sz w:val="28"/>
          <w:szCs w:val="28"/>
          <w:rtl/>
          <w:lang w:val="fr-FR" w:bidi="ar-DZ"/>
        </w:rPr>
        <w:t xml:space="preserve">: </w:t>
      </w:r>
      <w:r w:rsidR="00A520C3" w:rsidRPr="004A6BA4">
        <w:rPr>
          <w:rFonts w:ascii="Sakkal Majalla" w:hAnsi="Sakkal Majalla" w:cs="Sakkal Majalla"/>
          <w:b/>
          <w:bCs/>
          <w:sz w:val="28"/>
          <w:szCs w:val="28"/>
          <w:rtl/>
          <w:lang w:val="fr-FR" w:bidi="ar-DZ"/>
        </w:rPr>
        <w:t xml:space="preserve">أهداف العقد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يعين النادي الرياضي للهواة المسمى أعلاه الطرف الثاني .......................</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في وظيفة:....................... للنادي خلال الموسم الرياضي 2026-2027 لصنف:...................... </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(تذكر الوظيفة بدقة ممثلة في أحدى الوظائف التالية (مدرب رئيسي، مساعد مدرب، مدير فني، محضر بدني، مدرب حراس مرمى)</w:t>
      </w:r>
    </w:p>
    <w:p w:rsidR="004A6BA4" w:rsidRPr="004A6BA4" w:rsidRDefault="004A6BA4" w:rsidP="004A6BA4">
      <w:pPr>
        <w:jc w:val="both"/>
        <w:rPr>
          <w:rFonts w:ascii="Sakkal Majalla" w:hAnsi="Sakkal Majalla" w:cs="Sakkal Majalla"/>
          <w:b/>
          <w:bCs/>
          <w:i/>
          <w:iCs/>
          <w:sz w:val="10"/>
          <w:szCs w:val="10"/>
          <w:rtl/>
          <w:lang w:val="fr-FR" w:bidi="ar-DZ"/>
        </w:rPr>
      </w:pPr>
    </w:p>
    <w:p w:rsidR="00294E93" w:rsidRPr="004A6BA4" w:rsidRDefault="00294E93" w:rsidP="004A6BA4">
      <w:pPr>
        <w:jc w:val="both"/>
        <w:rPr>
          <w:rFonts w:ascii="Sakkal Majalla" w:hAnsi="Sakkal Majalla" w:cs="Sakkal Majalla"/>
          <w:b/>
          <w:bCs/>
          <w:i/>
          <w:iCs/>
          <w:sz w:val="10"/>
          <w:szCs w:val="10"/>
          <w:rtl/>
          <w:lang w:val="fr-FR" w:bidi="ar-DZ"/>
        </w:rPr>
      </w:pPr>
      <w:r w:rsidRPr="004A6BA4">
        <w:rPr>
          <w:rFonts w:ascii="Sakkal Majalla" w:hAnsi="Sakkal Majalla" w:cs="Sakkal Majalla"/>
          <w:b/>
          <w:bCs/>
          <w:i/>
          <w:iCs/>
          <w:sz w:val="28"/>
          <w:szCs w:val="28"/>
          <w:rtl/>
          <w:lang w:val="fr-FR" w:bidi="ar-DZ"/>
        </w:rPr>
        <w:t xml:space="preserve"> </w:t>
      </w:r>
    </w:p>
    <w:p w:rsidR="00991207"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0E0221" w:rsidRPr="004A6BA4">
        <w:rPr>
          <w:rFonts w:ascii="Sakkal Majalla" w:hAnsi="Sakkal Majalla" w:cs="Sakkal Majalla"/>
          <w:b/>
          <w:bCs/>
          <w:sz w:val="28"/>
          <w:szCs w:val="28"/>
          <w:u w:val="single"/>
          <w:rtl/>
          <w:lang w:val="fr-FR" w:bidi="ar-DZ"/>
        </w:rPr>
        <w:t>03</w:t>
      </w:r>
      <w:r w:rsidRPr="004A6BA4">
        <w:rPr>
          <w:rFonts w:ascii="Sakkal Majalla" w:hAnsi="Sakkal Majalla" w:cs="Sakkal Majalla"/>
          <w:b/>
          <w:bCs/>
          <w:sz w:val="28"/>
          <w:szCs w:val="28"/>
          <w:rtl/>
          <w:lang w:val="fr-FR" w:bidi="ar-DZ"/>
        </w:rPr>
        <w:t xml:space="preserve">: </w:t>
      </w:r>
      <w:r w:rsidR="005514ED" w:rsidRPr="004A6BA4">
        <w:rPr>
          <w:rFonts w:ascii="Sakkal Majalla" w:hAnsi="Sakkal Majalla" w:cs="Sakkal Majalla"/>
          <w:b/>
          <w:bCs/>
          <w:sz w:val="28"/>
          <w:szCs w:val="28"/>
          <w:rtl/>
          <w:lang w:val="fr-FR" w:bidi="ar-DZ"/>
        </w:rPr>
        <w:t>مدة العقد</w:t>
      </w:r>
    </w:p>
    <w:p w:rsidR="004A6BA4" w:rsidRPr="004A6BA4" w:rsidRDefault="004A6BA4" w:rsidP="004A6BA4">
      <w:pPr>
        <w:jc w:val="both"/>
        <w:rPr>
          <w:rFonts w:ascii="Sakkal Majalla" w:hAnsi="Sakkal Majalla" w:cs="Sakkal Majalla"/>
          <w:b/>
          <w:bCs/>
          <w:i/>
          <w:iCs/>
          <w:sz w:val="10"/>
          <w:szCs w:val="10"/>
          <w:rtl/>
          <w:lang w:val="fr-FR" w:bidi="ar-DZ"/>
        </w:rPr>
      </w:pP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يوقع العقد بين الطرفين لمدة موسم رياضي واحد ويبدأ من تاريخ توقيع العقد في :...................... وينتهي بإجراء أخر مقابلة رسمية للنادي في الموسم الرياضي2026-2027، ولا يمكن في أي حال من الأحوال أن تتجاوز مدة العقد نهاية الموسم الرياضي.</w:t>
      </w:r>
    </w:p>
    <w:p w:rsidR="004A6BA4" w:rsidRPr="004A6BA4" w:rsidRDefault="004A6BA4" w:rsidP="004A6BA4">
      <w:pPr>
        <w:jc w:val="both"/>
        <w:rPr>
          <w:rFonts w:ascii="Sakkal Majalla" w:hAnsi="Sakkal Majalla" w:cs="Sakkal Majalla"/>
          <w:sz w:val="10"/>
          <w:szCs w:val="10"/>
          <w:rtl/>
          <w:lang w:val="fr-FR" w:bidi="ar-DZ"/>
        </w:rPr>
      </w:pPr>
    </w:p>
    <w:p w:rsidR="000E0221"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0384E" w:rsidRPr="004A6BA4">
        <w:rPr>
          <w:rFonts w:ascii="Sakkal Majalla" w:hAnsi="Sakkal Majalla" w:cs="Sakkal Majalla"/>
          <w:b/>
          <w:bCs/>
          <w:sz w:val="28"/>
          <w:szCs w:val="28"/>
          <w:u w:val="single"/>
          <w:rtl/>
          <w:lang w:val="fr-FR" w:bidi="ar-DZ"/>
        </w:rPr>
        <w:t xml:space="preserve"> 04</w:t>
      </w:r>
      <w:r w:rsidR="0090384E" w:rsidRPr="004A6BA4">
        <w:rPr>
          <w:rFonts w:ascii="Sakkal Majalla" w:hAnsi="Sakkal Majalla" w:cs="Sakkal Majalla"/>
          <w:b/>
          <w:bCs/>
          <w:sz w:val="28"/>
          <w:szCs w:val="28"/>
          <w:rtl/>
          <w:lang w:val="fr-FR" w:bidi="ar-DZ"/>
        </w:rPr>
        <w:t>: الرواتب الشهرية:</w:t>
      </w:r>
    </w:p>
    <w:p w:rsidR="004A6BA4" w:rsidRPr="004A6BA4" w:rsidRDefault="004A6BA4" w:rsidP="004A6BA4">
      <w:pPr>
        <w:jc w:val="both"/>
        <w:rPr>
          <w:rFonts w:ascii="Sakkal Majalla" w:hAnsi="Sakkal Majalla" w:cs="Sakkal Majalla"/>
          <w:b/>
          <w:bCs/>
          <w:sz w:val="10"/>
          <w:szCs w:val="10"/>
          <w:rtl/>
          <w:lang w:val="fr-FR" w:bidi="ar-DZ"/>
        </w:rPr>
      </w:pPr>
    </w:p>
    <w:p w:rsidR="0084779C" w:rsidRDefault="0084779C" w:rsidP="00AF6B21">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lastRenderedPageBreak/>
        <w:t xml:space="preserve">يتلقى الطرف الثاني خلال مدة قيامه بمهامه راتبا شهريا صافيا قدره:...................... (بالحروف.........................)، ويتم دفعها إجبارا في الحساب البنكي أو البريدي </w:t>
      </w:r>
      <w:r w:rsidR="00AF6B21">
        <w:rPr>
          <w:rFonts w:ascii="Sakkal Majalla" w:hAnsi="Sakkal Majalla" w:cs="Sakkal Majalla"/>
          <w:sz w:val="28"/>
          <w:szCs w:val="28"/>
          <w:rtl/>
          <w:lang w:val="fr-FR" w:bidi="ar-DZ"/>
        </w:rPr>
        <w:t xml:space="preserve">الجاري للمدرب، أو </w:t>
      </w:r>
      <w:r w:rsidR="00AF6B21">
        <w:rPr>
          <w:rFonts w:ascii="Sakkal Majalla" w:hAnsi="Sakkal Majalla" w:cs="Sakkal Majalla" w:hint="cs"/>
          <w:sz w:val="28"/>
          <w:szCs w:val="28"/>
          <w:rtl/>
          <w:lang w:val="fr-FR" w:bidi="ar-DZ"/>
        </w:rPr>
        <w:t>ع</w:t>
      </w:r>
      <w:r w:rsidRPr="004A6BA4">
        <w:rPr>
          <w:rFonts w:ascii="Sakkal Majalla" w:hAnsi="Sakkal Majalla" w:cs="Sakkal Majalla"/>
          <w:sz w:val="28"/>
          <w:szCs w:val="28"/>
          <w:rtl/>
          <w:lang w:val="fr-FR" w:bidi="ar-DZ"/>
        </w:rPr>
        <w:t>ن طريق صك بنكي، ويمنع منعا باتا تسديد الأجور الشهرية نقدا.</w:t>
      </w:r>
    </w:p>
    <w:p w:rsidR="00AF6B21" w:rsidRDefault="00AF6B21" w:rsidP="00AF6B21">
      <w:pPr>
        <w:jc w:val="both"/>
        <w:rPr>
          <w:rFonts w:ascii="Sakkal Majalla" w:hAnsi="Sakkal Majalla" w:cs="Sakkal Majalla"/>
          <w:sz w:val="28"/>
          <w:szCs w:val="28"/>
          <w:rtl/>
          <w:lang w:val="fr-FR" w:bidi="ar-DZ"/>
        </w:rPr>
      </w:pPr>
    </w:p>
    <w:p w:rsidR="00AF6B21" w:rsidRDefault="00AF6B21" w:rsidP="00AF6B21">
      <w:pPr>
        <w:jc w:val="both"/>
        <w:rPr>
          <w:rFonts w:ascii="Sakkal Majalla" w:hAnsi="Sakkal Majalla" w:cs="Sakkal Majalla"/>
          <w:sz w:val="28"/>
          <w:szCs w:val="28"/>
          <w:rtl/>
          <w:lang w:val="fr-FR" w:bidi="ar-DZ"/>
        </w:rPr>
      </w:pPr>
    </w:p>
    <w:p w:rsidR="004A6BA4" w:rsidRPr="004A6BA4" w:rsidRDefault="004A6BA4" w:rsidP="004A6BA4">
      <w:pPr>
        <w:jc w:val="both"/>
        <w:rPr>
          <w:rFonts w:ascii="Sakkal Majalla" w:hAnsi="Sakkal Majalla" w:cs="Sakkal Majalla"/>
          <w:sz w:val="10"/>
          <w:szCs w:val="10"/>
          <w:rtl/>
          <w:lang w:val="fr-FR" w:bidi="ar-DZ"/>
        </w:rPr>
      </w:pPr>
    </w:p>
    <w:p w:rsidR="00A520C3" w:rsidRPr="004A6BA4" w:rsidRDefault="00A520C3"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04 مكرر</w:t>
      </w:r>
      <w:r w:rsidRPr="004A6BA4">
        <w:rPr>
          <w:rFonts w:ascii="Sakkal Majalla" w:hAnsi="Sakkal Majalla" w:cs="Sakkal Majalla"/>
          <w:b/>
          <w:bCs/>
          <w:sz w:val="28"/>
          <w:szCs w:val="28"/>
          <w:rtl/>
          <w:lang w:val="fr-FR" w:bidi="ar-DZ"/>
        </w:rPr>
        <w:t>: العلاوات و المنح الموسمية</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ويتلقى الطرف الثاني إضافة </w:t>
      </w:r>
      <w:r w:rsidR="00AF6B21" w:rsidRPr="004A6BA4">
        <w:rPr>
          <w:rFonts w:ascii="Sakkal Majalla" w:hAnsi="Sakkal Majalla" w:cs="Sakkal Majalla" w:hint="cs"/>
          <w:sz w:val="28"/>
          <w:szCs w:val="28"/>
          <w:rtl/>
          <w:lang w:val="fr-FR" w:bidi="ar-DZ"/>
        </w:rPr>
        <w:t>إلى</w:t>
      </w:r>
      <w:r w:rsidRPr="004A6BA4">
        <w:rPr>
          <w:rFonts w:ascii="Sakkal Majalla" w:hAnsi="Sakkal Majalla" w:cs="Sakkal Majalla"/>
          <w:sz w:val="28"/>
          <w:szCs w:val="28"/>
          <w:rtl/>
          <w:lang w:val="fr-FR" w:bidi="ar-DZ"/>
        </w:rPr>
        <w:t xml:space="preserve"> الراتب الشهري علاوات المباريات بالشكل التالي:</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داخل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خارج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تعادل خارج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منح الهدف الموسمي المحدد ب:............................... وقدرها:...................</w:t>
      </w:r>
    </w:p>
    <w:p w:rsidR="0084779C"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(تكتب بدقة أي علاوات وتحفيزات أو منح أهداف موسمية، وتشطب المادة 04 مكرر الخاصة بالعلاوات أو المنح الموسمية إذا كان اتفاق الطرفين يشمل فقط الراتب الشهري الصافي).</w:t>
      </w:r>
    </w:p>
    <w:p w:rsidR="004A6BA4" w:rsidRPr="004A6BA4" w:rsidRDefault="004A6BA4" w:rsidP="004A6BA4">
      <w:pPr>
        <w:jc w:val="both"/>
        <w:rPr>
          <w:rFonts w:ascii="Sakkal Majalla" w:hAnsi="Sakkal Majalla" w:cs="Sakkal Majalla"/>
          <w:sz w:val="10"/>
          <w:szCs w:val="10"/>
          <w:rtl/>
          <w:lang w:val="fr-FR" w:bidi="ar-DZ"/>
        </w:rPr>
      </w:pPr>
    </w:p>
    <w:p w:rsidR="00607DCB" w:rsidRDefault="0090384E"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607DCB" w:rsidRPr="004A6BA4">
        <w:rPr>
          <w:rFonts w:ascii="Sakkal Majalla" w:hAnsi="Sakkal Majalla" w:cs="Sakkal Majalla"/>
          <w:b/>
          <w:bCs/>
          <w:sz w:val="28"/>
          <w:szCs w:val="28"/>
          <w:u w:val="single"/>
          <w:rtl/>
          <w:lang w:val="fr-FR" w:bidi="ar-DZ"/>
        </w:rPr>
        <w:t>05</w:t>
      </w:r>
      <w:r w:rsidRPr="004A6BA4">
        <w:rPr>
          <w:rFonts w:ascii="Sakkal Majalla" w:hAnsi="Sakkal Majalla" w:cs="Sakkal Majalla"/>
          <w:b/>
          <w:bCs/>
          <w:sz w:val="28"/>
          <w:szCs w:val="28"/>
          <w:u w:val="single"/>
          <w:rtl/>
          <w:lang w:val="fr-FR" w:bidi="ar-DZ"/>
        </w:rPr>
        <w:t>:</w:t>
      </w:r>
      <w:r w:rsidRPr="004A6BA4">
        <w:rPr>
          <w:rFonts w:ascii="Sakkal Majalla" w:hAnsi="Sakkal Majalla" w:cs="Sakkal Majalla"/>
          <w:b/>
          <w:bCs/>
          <w:sz w:val="28"/>
          <w:szCs w:val="28"/>
          <w:rtl/>
          <w:lang w:val="fr-FR" w:bidi="ar-DZ"/>
        </w:rPr>
        <w:t xml:space="preserve"> </w:t>
      </w:r>
      <w:r w:rsidR="00607DCB" w:rsidRPr="004A6BA4">
        <w:rPr>
          <w:rFonts w:ascii="Sakkal Majalla" w:hAnsi="Sakkal Majalla" w:cs="Sakkal Majalla"/>
          <w:b/>
          <w:bCs/>
          <w:sz w:val="28"/>
          <w:szCs w:val="28"/>
          <w:rtl/>
          <w:lang w:val="fr-FR" w:bidi="ar-DZ"/>
        </w:rPr>
        <w:t>التزامات الطرفين</w:t>
      </w:r>
    </w:p>
    <w:p w:rsidR="004A6BA4" w:rsidRPr="004A6BA4" w:rsidRDefault="004A6BA4" w:rsidP="004A6BA4">
      <w:pPr>
        <w:jc w:val="both"/>
        <w:rPr>
          <w:rFonts w:ascii="Sakkal Majalla" w:hAnsi="Sakkal Majalla" w:cs="Sakkal Majalla"/>
          <w:b/>
          <w:bCs/>
          <w:sz w:val="10"/>
          <w:szCs w:val="10"/>
          <w:rtl/>
          <w:lang w:val="fr-FR" w:bidi="ar-DZ"/>
        </w:rPr>
      </w:pPr>
    </w:p>
    <w:p w:rsidR="0090384E"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p>
    <w:p w:rsidR="004A6BA4" w:rsidRPr="004A6BA4" w:rsidRDefault="004A6BA4" w:rsidP="004A6BA4">
      <w:pPr>
        <w:jc w:val="both"/>
        <w:rPr>
          <w:rFonts w:ascii="Sakkal Majalla" w:hAnsi="Sakkal Majalla" w:cs="Sakkal Majalla"/>
          <w:sz w:val="10"/>
          <w:szCs w:val="10"/>
          <w:rtl/>
          <w:lang w:val="fr-FR" w:bidi="ar-DZ"/>
        </w:rPr>
      </w:pPr>
    </w:p>
    <w:p w:rsidR="00607DCB" w:rsidRDefault="00607DCB" w:rsidP="004A6BA4">
      <w:pPr>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المادة06: النزاعات بين الطرفين</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وجود أي خلاف بين الطرفين قبل نهاية مدة العقد بإمكانهما فسخ العقد بينهما بالتراضي.</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وفي حالة رغبة النادي الرياضي للهواة في إنهاء العلاقة التعاقدية من طرف واحد قبل نهاية الموسم فإنه مطالب بتبليغ المدرب بالقرار عن طريق  بريده الالكتروني الشخصي، المحضر القضائي، أو البريد المضمون ثم تقديم نسخة من التبليغ للرابطة المختصة من أجل </w:t>
      </w:r>
      <w:r w:rsidRPr="004A6BA4">
        <w:rPr>
          <w:rFonts w:ascii="Sakkal Majalla" w:hAnsi="Sakkal Majalla" w:cs="Sakkal Majalla"/>
          <w:sz w:val="28"/>
          <w:szCs w:val="28"/>
          <w:rtl/>
          <w:lang w:val="fr-FR" w:bidi="ar-DZ"/>
        </w:rPr>
        <w:lastRenderedPageBreak/>
        <w:t xml:space="preserve">التعاقد مع المدرب الجديد، ويكون الحق للمدرب في هذه الحالة الحصول على تعويض ضرر مالي بقيمة تعادل راتبين شهريين كشرط جزائري فوق المدة التي                                                     </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لا يحق للمدرب ( أو بقية الوظائف الأخرى)  الحصول على التعويض عن الضرر إذا كان إنهاء العلاقة التعاقدية من طرف النادي بسبب تخليه عن مهامه (مع تقديم النادي لكل البيانات من محاضر غياب أو أوراق مباريات تشير لعدم تواجد المدرب خلالها).</w:t>
      </w:r>
    </w:p>
    <w:p w:rsidR="0084779C" w:rsidRDefault="0084779C" w:rsidP="004A6BA4">
      <w:pPr>
        <w:numPr>
          <w:ilvl w:val="0"/>
          <w:numId w:val="8"/>
        </w:numPr>
        <w:ind w:left="353" w:hanging="283"/>
        <w:jc w:val="both"/>
        <w:rPr>
          <w:rFonts w:ascii="Sakkal Majalla" w:hAnsi="Sakkal Majalla" w:cs="Sakkal Majalla"/>
          <w:sz w:val="28"/>
          <w:szCs w:val="28"/>
          <w:lang w:val="fr-FR" w:bidi="ar-DZ"/>
        </w:rPr>
      </w:pPr>
      <w:r w:rsidRPr="004A6BA4">
        <w:rPr>
          <w:rFonts w:ascii="Sakkal Majalla" w:hAnsi="Sakkal Majalla" w:cs="Sakkal Majalla"/>
          <w:sz w:val="28"/>
          <w:szCs w:val="28"/>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rsidR="004A6BA4" w:rsidRPr="004A6BA4" w:rsidRDefault="004A6BA4" w:rsidP="004A6BA4">
      <w:pPr>
        <w:ind w:left="353"/>
        <w:jc w:val="both"/>
        <w:rPr>
          <w:rFonts w:ascii="Sakkal Majalla" w:hAnsi="Sakkal Majalla" w:cs="Sakkal Majalla"/>
          <w:sz w:val="10"/>
          <w:szCs w:val="10"/>
          <w:rtl/>
          <w:lang w:val="fr-FR" w:bidi="ar-DZ"/>
        </w:rPr>
      </w:pPr>
    </w:p>
    <w:p w:rsidR="002D03AC" w:rsidRDefault="00A2514B"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 xml:space="preserve">المادة </w:t>
      </w:r>
      <w:r w:rsidR="00726C23" w:rsidRPr="004A6BA4">
        <w:rPr>
          <w:rFonts w:ascii="Sakkal Majalla" w:hAnsi="Sakkal Majalla" w:cs="Sakkal Majalla"/>
          <w:b/>
          <w:bCs/>
          <w:sz w:val="28"/>
          <w:szCs w:val="28"/>
          <w:u w:val="single"/>
          <w:rtl/>
          <w:lang w:val="fr-FR" w:bidi="ar-DZ"/>
        </w:rPr>
        <w:t xml:space="preserve">07: </w:t>
      </w:r>
      <w:r w:rsidRPr="004A6BA4">
        <w:rPr>
          <w:rFonts w:ascii="Sakkal Majalla" w:hAnsi="Sakkal Majalla" w:cs="Sakkal Majalla"/>
          <w:b/>
          <w:bCs/>
          <w:sz w:val="28"/>
          <w:szCs w:val="28"/>
          <w:rtl/>
          <w:lang w:val="fr-FR" w:bidi="ar-DZ"/>
        </w:rPr>
        <w:t xml:space="preserve"> </w:t>
      </w:r>
      <w:r w:rsidR="00294E93" w:rsidRPr="004A6BA4">
        <w:rPr>
          <w:rFonts w:ascii="Sakkal Majalla" w:hAnsi="Sakkal Majalla" w:cs="Sakkal Majalla"/>
          <w:b/>
          <w:bCs/>
          <w:sz w:val="28"/>
          <w:szCs w:val="28"/>
          <w:rtl/>
          <w:lang w:val="fr-FR" w:bidi="ar-DZ"/>
        </w:rPr>
        <w:t>النزاعات القضائية</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أي نزاع مالي بين الطرفين بخصوص الأجور الشهرية، المنح أو تعويضات الضرر المذكورة في المادة</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rsidR="0084779C" w:rsidRPr="004A6BA4" w:rsidRDefault="0084779C" w:rsidP="004A6BA4">
      <w:pPr>
        <w:jc w:val="both"/>
        <w:rPr>
          <w:rFonts w:ascii="Sakkal Majalla" w:hAnsi="Sakkal Majalla" w:cs="Sakkal Majalla"/>
          <w:sz w:val="10"/>
          <w:szCs w:val="10"/>
          <w:rtl/>
          <w:lang w:val="fr-FR" w:bidi="ar-DZ"/>
        </w:rPr>
      </w:pPr>
    </w:p>
    <w:p w:rsidR="0084779C" w:rsidRPr="004A6BA4" w:rsidRDefault="0084779C" w:rsidP="004A6BA4">
      <w:pPr>
        <w:jc w:val="both"/>
        <w:rPr>
          <w:rFonts w:ascii="Sakkal Majalla" w:hAnsi="Sakkal Majalla" w:cs="Sakkal Majalla"/>
          <w:b/>
          <w:bCs/>
          <w:i/>
          <w:iCs/>
          <w:sz w:val="28"/>
          <w:szCs w:val="28"/>
          <w:lang w:val="fr-FR" w:bidi="ar-DZ"/>
        </w:rPr>
      </w:pPr>
      <w:r w:rsidRPr="004A6BA4">
        <w:rPr>
          <w:rFonts w:ascii="Sakkal Majalla" w:hAnsi="Sakkal Majalla" w:cs="Sakkal Majalla"/>
          <w:sz w:val="28"/>
          <w:szCs w:val="28"/>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فاف-كوناكت مرفوقة بملف الطرف الثاني كاملا من أجل الحصول على رخصة المدرب الموسم الرياضي، ويكون توقيع الطرفين</w:t>
      </w:r>
      <w:r w:rsidRPr="004A6BA4">
        <w:rPr>
          <w:rFonts w:ascii="Sakkal Majalla" w:hAnsi="Sakkal Majalla" w:cs="Sakkal Majalla"/>
          <w:b/>
          <w:bCs/>
          <w:i/>
          <w:iCs/>
          <w:sz w:val="28"/>
          <w:szCs w:val="28"/>
          <w:rtl/>
          <w:lang w:val="fr-FR" w:bidi="ar-DZ"/>
        </w:rPr>
        <w:t xml:space="preserve"> </w:t>
      </w:r>
      <w:r w:rsidRPr="004A6BA4">
        <w:rPr>
          <w:rFonts w:ascii="Sakkal Majalla" w:hAnsi="Sakkal Majalla" w:cs="Sakkal Majalla"/>
          <w:sz w:val="28"/>
          <w:szCs w:val="28"/>
          <w:rtl/>
          <w:lang w:val="fr-FR" w:bidi="ar-DZ"/>
        </w:rPr>
        <w:t>إجباريا في ورقتي العقد، ولا يحق للمدرب لاحقا مطالبة الرابطة المعنية بمنحه نسخة من عقده.</w:t>
      </w:r>
    </w:p>
    <w:p w:rsidR="00E96B76" w:rsidRDefault="00102F45" w:rsidP="004A6BA4">
      <w:pPr>
        <w:spacing w:before="240"/>
        <w:jc w:val="center"/>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حرر في:  ................... بتاريخ :</w:t>
      </w:r>
      <w:r w:rsidR="00E96B76" w:rsidRPr="004A6BA4">
        <w:rPr>
          <w:rFonts w:ascii="Sakkal Majalla" w:hAnsi="Sakkal Majalla" w:cs="Sakkal Majalla"/>
          <w:sz w:val="28"/>
          <w:szCs w:val="28"/>
          <w:rtl/>
          <w:lang w:val="fr-FR" w:bidi="ar-DZ"/>
        </w:rPr>
        <w:t>.......................</w:t>
      </w:r>
    </w:p>
    <w:p w:rsidR="004A6BA4" w:rsidRPr="004A6BA4" w:rsidRDefault="004A79E6" w:rsidP="00AF6B21">
      <w:pPr>
        <w:spacing w:before="240"/>
        <w:rPr>
          <w:rFonts w:ascii="Sakkal Majalla" w:hAnsi="Sakkal Majalla" w:cs="Sakkal Majalla"/>
          <w:sz w:val="10"/>
          <w:szCs w:val="10"/>
          <w:rtl/>
          <w:lang w:val="fr-FR" w:bidi="ar-DZ"/>
        </w:rPr>
      </w:pPr>
      <w:r>
        <w:rPr>
          <w:rFonts w:ascii="Sakkal Majalla" w:hAnsi="Sakkal Majalla" w:cs="Sakkal Majalla"/>
          <w:noProof/>
          <w:sz w:val="28"/>
          <w:szCs w:val="28"/>
          <w:rtl/>
          <w:lang w:val="fr-FR" w:eastAsia="fr-FR"/>
        </w:rPr>
        <mc:AlternateContent>
          <mc:Choice Requires="wps">
            <w:drawing>
              <wp:anchor distT="0" distB="0" distL="114300" distR="114300" simplePos="0" relativeHeight="251658240" behindDoc="0" locked="0" layoutInCell="1" allowOverlap="1">
                <wp:simplePos x="0" y="0"/>
                <wp:positionH relativeFrom="column">
                  <wp:posOffset>-29845</wp:posOffset>
                </wp:positionH>
                <wp:positionV relativeFrom="paragraph">
                  <wp:posOffset>238125</wp:posOffset>
                </wp:positionV>
                <wp:extent cx="2979420" cy="980440"/>
                <wp:effectExtent l="17780" t="9525" r="1270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980440"/>
                        </a:xfrm>
                        <a:prstGeom prst="rect">
                          <a:avLst/>
                        </a:prstGeom>
                        <a:solidFill>
                          <a:srgbClr val="FFFFFF"/>
                        </a:solidFill>
                        <a:ln w="19050">
                          <a:solidFill>
                            <a:srgbClr val="000000"/>
                          </a:solidFill>
                          <a:miter lim="800000"/>
                          <a:headEnd/>
                          <a:tailEnd/>
                        </a:ln>
                      </wps:spPr>
                      <wps:txbx>
                        <w:txbxContent>
                          <w:p w:rsidR="00E13C61" w:rsidRPr="00E13C61" w:rsidRDefault="00E13C61" w:rsidP="0084779C">
                            <w:pPr>
                              <w:spacing w:line="276" w:lineRule="auto"/>
                              <w:rPr>
                                <w:b/>
                                <w:bCs/>
                                <w:sz w:val="10"/>
                                <w:szCs w:val="10"/>
                                <w:rtl/>
                                <w:lang w:bidi="ar-DZ"/>
                              </w:rPr>
                            </w:pPr>
                          </w:p>
                          <w:p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rsidR="0084779C" w:rsidRPr="0084779C" w:rsidRDefault="0084779C" w:rsidP="00E13C61">
                            <w:pPr>
                              <w:spacing w:line="360" w:lineRule="auto"/>
                              <w:rPr>
                                <w:b/>
                                <w:bCs/>
                                <w:lang w:bidi="ar-DZ"/>
                              </w:rPr>
                            </w:pPr>
                            <w:r w:rsidRPr="0084779C">
                              <w:rPr>
                                <w:rFonts w:hint="cs"/>
                                <w:b/>
                                <w:bCs/>
                                <w:rtl/>
                                <w:lang w:bidi="ar-DZ"/>
                              </w:rPr>
                              <w:t>الموافقة على العقد بعد معاينة الشهادة و تمنح للمعني إجازة:...........................................</w:t>
                            </w:r>
                            <w:r w:rsidR="00E13C61">
                              <w:rPr>
                                <w:rFonts w:hint="cs"/>
                                <w:b/>
                                <w:b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35pt;margin-top:18.75pt;width:234.6pt;height:7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zJgIAAEgEAAAOAAAAZHJzL2Uyb0RvYy54bWysVMGO0zAQvSPxD5bvNGnVZduo6WrVpQhp&#10;YVcsfIDjOImF4zFjt2n5esZOt3SBEyIHy5MZv7x5b5zVzaE3bK/Qa7Aln05yzpSVUGvblvzrl+2b&#10;BWc+CFsLA1aV/Kg8v1m/frUaXKFm0IGpFTICsb4YXMm7EFyRZV52qhd+Ak5ZSjaAvQgUYpvVKAZC&#10;7002y/O32QBYOwSpvKe3d2OSrxN+0ygZHprGq8BMyYlbSCumtYprtl6JokXhOi1PNMQ/sOiFtvTR&#10;M9SdCILtUP8B1WuJ4KEJEwl9Bk2jpUo9UDfT/LdunjrhVOqFxPHuLJP/f7Dy0/4Rma7JO86s6Mmi&#10;zySasK1RbBblGZwvqOrJPWJs0Lt7kN88s7DpqErdIsLQKVETqWmsz14ciIGno6waPkJN6GIXICl1&#10;aLCPgKQBOyRDjmdD1CEwSS9ny+vlfEa+ScotF/l8nhzLRPF82qEP7xX0LG5KjsQ9oYv9vQ+RjSie&#10;SxJ7MLreamNSgG21Mcj2goZjm57UADV5WWYsG6i3ZX6VJ+gXSX+Jkafnbxi9DjTmRvclX5yLRBF1&#10;e2frNIRBaDPuibOxJyGjdqMH4VAdTnZUUB9JUoRxnOn60aYD/MHZQKNccv99J1BxZj5YsmU5jbqx&#10;kIL51XUUFC8z1WVGWElQJQ+cjdtNGO/LzqFuO/rSNMlg4ZasbHRSOdo8sjrxpnFN4p+uVrwPl3Gq&#10;+vUDWP8EAAD//wMAUEsDBBQABgAIAAAAIQD62eer4QAAAAkBAAAPAAAAZHJzL2Rvd25yZXYueG1s&#10;TI9NT8MwDIbvSPyHyEhc0JaOlY2VphPa4MJh0j4kOGaNaSsap0rSrePXY05ws/U+ev04Xw62FSf0&#10;oXGkYDJOQCCVzjRUKTjsX0ePIELUZHTrCBVcMMCyuL7KdWbcmbZ42sVKcAmFTCuoY+wyKUNZo9Vh&#10;7Dokzj6dtzry6itpvD5zuW3lfZLMpNUN8YVad7iqsfza9VZB977S9mUj45u/TL8/+sNmvU7ulLq9&#10;GZ6fQEQc4h8Mv/qsDgU7HV1PJohWwSidM6lgOn8AwXk6S3k4MriYLEAWufz/QfEDAAD//wMAUEsB&#10;Ai0AFAAGAAgAAAAhALaDOJL+AAAA4QEAABMAAAAAAAAAAAAAAAAAAAAAAFtDb250ZW50X1R5cGVz&#10;XS54bWxQSwECLQAUAAYACAAAACEAOP0h/9YAAACUAQAACwAAAAAAAAAAAAAAAAAvAQAAX3JlbHMv&#10;LnJlbHNQSwECLQAUAAYACAAAACEAk1l/8yYCAABIBAAADgAAAAAAAAAAAAAAAAAuAgAAZHJzL2Uy&#10;b0RvYy54bWxQSwECLQAUAAYACAAAACEA+tnnq+EAAAAJAQAADwAAAAAAAAAAAAAAAACABAAAZHJz&#10;L2Rvd25yZXYueG1sUEsFBgAAAAAEAAQA8wAAAI4FAAAAAA==&#10;" strokeweight="1.5pt">
                <v:textbox>
                  <w:txbxContent>
                    <w:p w:rsidR="00E13C61" w:rsidRPr="00E13C61" w:rsidRDefault="00E13C61" w:rsidP="0084779C">
                      <w:pPr>
                        <w:spacing w:line="276" w:lineRule="auto"/>
                        <w:rPr>
                          <w:b/>
                          <w:bCs/>
                          <w:sz w:val="10"/>
                          <w:szCs w:val="10"/>
                          <w:rtl/>
                          <w:lang w:bidi="ar-DZ"/>
                        </w:rPr>
                      </w:pPr>
                    </w:p>
                    <w:p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rsidR="0084779C" w:rsidRPr="0084779C" w:rsidRDefault="0084779C" w:rsidP="00E13C61">
                      <w:pPr>
                        <w:spacing w:line="360" w:lineRule="auto"/>
                        <w:rPr>
                          <w:b/>
                          <w:bCs/>
                          <w:lang w:bidi="ar-DZ"/>
                        </w:rPr>
                      </w:pPr>
                      <w:r w:rsidRPr="0084779C">
                        <w:rPr>
                          <w:rFonts w:hint="cs"/>
                          <w:b/>
                          <w:bCs/>
                          <w:rtl/>
                          <w:lang w:bidi="ar-DZ"/>
                        </w:rPr>
                        <w:t>الموافقة على العقد بعد معاينة الشهادة و تمنح للمعني إجازة:...........................................</w:t>
                      </w:r>
                      <w:r w:rsidR="00E13C61">
                        <w:rPr>
                          <w:rFonts w:hint="cs"/>
                          <w:b/>
                          <w:bCs/>
                          <w:rtl/>
                          <w:lang w:bidi="ar-DZ"/>
                        </w:rPr>
                        <w:t>.....................</w:t>
                      </w:r>
                    </w:p>
                  </w:txbxContent>
                </v:textbox>
              </v:rect>
            </w:pict>
          </mc:Fallback>
        </mc:AlternateContent>
      </w:r>
    </w:p>
    <w:p w:rsidR="00530421" w:rsidRPr="004A6BA4" w:rsidRDefault="00530421" w:rsidP="004A6BA4">
      <w:pPr>
        <w:spacing w:before="240"/>
        <w:jc w:val="both"/>
        <w:rPr>
          <w:rFonts w:ascii="Sakkal Majalla" w:hAnsi="Sakkal Majalla" w:cs="Sakkal Majalla"/>
          <w:sz w:val="28"/>
          <w:szCs w:val="28"/>
          <w:rtl/>
          <w:lang w:val="fr-FR" w:bidi="ar-DZ"/>
        </w:rPr>
      </w:pPr>
    </w:p>
    <w:p w:rsidR="001506DE" w:rsidRPr="004A6BA4" w:rsidRDefault="001506DE" w:rsidP="004A6BA4">
      <w:pPr>
        <w:tabs>
          <w:tab w:val="left" w:pos="5713"/>
        </w:tabs>
        <w:spacing w:before="240"/>
        <w:jc w:val="center"/>
        <w:rPr>
          <w:rFonts w:ascii="Sakkal Majalla" w:hAnsi="Sakkal Majalla" w:cs="Sakkal Majalla"/>
          <w:sz w:val="28"/>
          <w:szCs w:val="28"/>
          <w:rtl/>
          <w:lang w:bidi="ar-DZ"/>
        </w:rPr>
      </w:pPr>
    </w:p>
    <w:p w:rsidR="001506DE" w:rsidRPr="004A6BA4" w:rsidRDefault="001506DE" w:rsidP="004A6BA4">
      <w:pPr>
        <w:tabs>
          <w:tab w:val="left" w:pos="5713"/>
        </w:tabs>
        <w:spacing w:before="240"/>
        <w:jc w:val="center"/>
        <w:rPr>
          <w:rFonts w:ascii="Sakkal Majalla" w:hAnsi="Sakkal Majalla" w:cs="Sakkal Majalla"/>
          <w:sz w:val="10"/>
          <w:szCs w:val="10"/>
          <w:rtl/>
          <w:lang w:bidi="ar-DZ"/>
        </w:rPr>
      </w:pPr>
    </w:p>
    <w:p w:rsidR="00D1655C" w:rsidRPr="004A6BA4" w:rsidRDefault="009C0AB8" w:rsidP="00AF6B21">
      <w:pPr>
        <w:tabs>
          <w:tab w:val="left" w:pos="5713"/>
        </w:tabs>
        <w:jc w:val="center"/>
        <w:rPr>
          <w:rFonts w:ascii="Sakkal Majalla" w:hAnsi="Sakkal Majalla" w:cs="Sakkal Majalla"/>
          <w:sz w:val="28"/>
          <w:szCs w:val="28"/>
          <w:lang w:bidi="ar-DZ"/>
        </w:rPr>
      </w:pPr>
      <w:r w:rsidRPr="004A6BA4">
        <w:rPr>
          <w:rFonts w:ascii="Sakkal Majalla" w:hAnsi="Sakkal Majalla" w:cs="Sakkal Majalla"/>
          <w:sz w:val="28"/>
          <w:szCs w:val="28"/>
          <w:rtl/>
          <w:lang w:bidi="ar-DZ"/>
        </w:rPr>
        <w:t xml:space="preserve">ملاحظة: تكتب بيانات كل الأطراف وبقية المواد بالإعلام الآلي مع </w:t>
      </w:r>
      <w:r w:rsidR="00FC26F6" w:rsidRPr="004A6BA4">
        <w:rPr>
          <w:rFonts w:ascii="Sakkal Majalla" w:hAnsi="Sakkal Majalla" w:cs="Sakkal Majalla"/>
          <w:sz w:val="28"/>
          <w:szCs w:val="28"/>
          <w:rtl/>
          <w:lang w:bidi="ar-DZ"/>
        </w:rPr>
        <w:t xml:space="preserve"> ذكر كل البيانات المطلوبة دون إهمال، ويعتبر العقد ملغى في حالة </w:t>
      </w:r>
      <w:r w:rsidR="00530421" w:rsidRPr="004A6BA4">
        <w:rPr>
          <w:rFonts w:ascii="Sakkal Majalla" w:hAnsi="Sakkal Majalla" w:cs="Sakkal Majalla"/>
          <w:sz w:val="28"/>
          <w:szCs w:val="28"/>
          <w:rtl/>
          <w:lang w:bidi="ar-DZ"/>
        </w:rPr>
        <w:t>وجود أي إضافات أو كتابة بالقلم</w:t>
      </w:r>
      <w:r w:rsidR="00AF6B21">
        <w:rPr>
          <w:rFonts w:ascii="Sakkal Majalla" w:hAnsi="Sakkal Majalla" w:cs="Sakkal Majalla"/>
          <w:sz w:val="28"/>
          <w:szCs w:val="28"/>
          <w:rtl/>
          <w:lang w:bidi="ar-DZ"/>
        </w:rPr>
        <w:t>، وي</w:t>
      </w:r>
      <w:r w:rsidR="00AF6B21">
        <w:rPr>
          <w:rFonts w:ascii="Sakkal Majalla" w:hAnsi="Sakkal Majalla" w:cs="Sakkal Majalla" w:hint="cs"/>
          <w:sz w:val="28"/>
          <w:szCs w:val="28"/>
          <w:rtl/>
          <w:lang w:bidi="ar-DZ"/>
        </w:rPr>
        <w:t>ل</w:t>
      </w:r>
      <w:r w:rsidR="00885976" w:rsidRPr="004A6BA4">
        <w:rPr>
          <w:rFonts w:ascii="Sakkal Majalla" w:hAnsi="Sakkal Majalla" w:cs="Sakkal Majalla"/>
          <w:sz w:val="28"/>
          <w:szCs w:val="28"/>
          <w:rtl/>
          <w:lang w:bidi="ar-DZ"/>
        </w:rPr>
        <w:t xml:space="preserve">زم توقيع الطرفين في كل ورقة من </w:t>
      </w:r>
      <w:r w:rsidR="007F2C8B" w:rsidRPr="004A6BA4">
        <w:rPr>
          <w:rFonts w:ascii="Sakkal Majalla" w:hAnsi="Sakkal Majalla" w:cs="Sakkal Majalla"/>
          <w:sz w:val="28"/>
          <w:szCs w:val="28"/>
          <w:rtl/>
          <w:lang w:bidi="ar-DZ"/>
        </w:rPr>
        <w:t>أوراق العقد.</w:t>
      </w:r>
    </w:p>
    <w:sectPr w:rsidR="00D1655C" w:rsidRPr="004A6BA4" w:rsidSect="004A6BA4">
      <w:footerReference w:type="default" r:id="rId8"/>
      <w:pgSz w:w="11906" w:h="16838"/>
      <w:pgMar w:top="851" w:right="851" w:bottom="284" w:left="851" w:header="283" w:footer="0" w:gutter="0"/>
      <w:pgBorders w:offsetFrom="page">
        <w:top w:val="single" w:sz="12" w:space="24" w:color="auto"/>
        <w:left w:val="single" w:sz="12" w:space="24" w:color="auto"/>
        <w:bottom w:val="single" w:sz="12" w:space="24" w:color="auto"/>
        <w:right w:val="single" w:sz="12" w:space="24" w:color="auto"/>
      </w:pgBorders>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FD3" w:rsidRDefault="000A5FD3" w:rsidP="00F24901">
      <w:r>
        <w:separator/>
      </w:r>
    </w:p>
  </w:endnote>
  <w:endnote w:type="continuationSeparator" w:id="0">
    <w:p w:rsidR="000A5FD3" w:rsidRDefault="000A5FD3" w:rsidP="00F2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0"/>
      <w:gridCol w:w="5210"/>
    </w:tblGrid>
    <w:tr w:rsidR="00E3454F" w:rsidRPr="001506DE" w:rsidTr="00E3454F">
      <w:trPr>
        <w:jc w:val="center"/>
      </w:trPr>
      <w:tc>
        <w:tcPr>
          <w:tcW w:w="5210" w:type="dxa"/>
        </w:tcPr>
        <w:p w:rsidR="00E3454F" w:rsidRPr="001506DE" w:rsidRDefault="00E3454F" w:rsidP="00E13C61">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رئيس </w:t>
          </w:r>
          <w:r w:rsidR="00E13C61">
            <w:rPr>
              <w:rFonts w:asciiTheme="majorBidi" w:hAnsiTheme="majorBidi" w:cstheme="majorBidi" w:hint="cs"/>
              <w:sz w:val="20"/>
              <w:szCs w:val="20"/>
              <w:rtl/>
              <w:lang w:val="fr-FR" w:bidi="ar-DZ"/>
            </w:rPr>
            <w:t>النادي الرياضي الهاوي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(ختم النادي، الختم الشخصي، والتوقيع)   </w:t>
          </w: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1506DE" w:rsidRPr="001506DE" w:rsidRDefault="001506DE" w:rsidP="00E3454F">
          <w:pPr>
            <w:jc w:val="center"/>
            <w:rPr>
              <w:rFonts w:asciiTheme="majorBidi" w:hAnsiTheme="majorBidi" w:cstheme="majorBidi"/>
              <w:sz w:val="20"/>
              <w:szCs w:val="20"/>
              <w:rtl/>
              <w:lang w:val="fr-FR" w:bidi="ar-DZ"/>
            </w:rPr>
          </w:pPr>
        </w:p>
        <w:p w:rsidR="001506DE" w:rsidRDefault="001506DE"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tc>
      <w:tc>
        <w:tcPr>
          <w:tcW w:w="5210" w:type="dxa"/>
        </w:tcPr>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الطرف الثاني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 (التوقيع والبصمة)</w:t>
          </w:r>
        </w:p>
        <w:p w:rsidR="00E3454F" w:rsidRPr="001506DE" w:rsidRDefault="00E3454F" w:rsidP="00E3454F">
          <w:pPr>
            <w:jc w:val="center"/>
            <w:rPr>
              <w:rFonts w:asciiTheme="majorBidi" w:hAnsiTheme="majorBidi" w:cstheme="majorBidi"/>
              <w:sz w:val="20"/>
              <w:szCs w:val="20"/>
              <w:rtl/>
              <w:lang w:val="fr-FR" w:bidi="ar-DZ"/>
            </w:rPr>
          </w:pPr>
        </w:p>
      </w:tc>
    </w:tr>
  </w:tbl>
  <w:p w:rsidR="00F24901" w:rsidRPr="004A6BA4" w:rsidRDefault="00F24901" w:rsidP="004A6BA4">
    <w:pPr>
      <w:spacing w:before="240" w:after="240"/>
      <w:rPr>
        <w:rFonts w:asciiTheme="majorBidi" w:hAnsiTheme="majorBidi" w:cstheme="majorBidi"/>
        <w:sz w:val="10"/>
        <w:szCs w:val="10"/>
        <w:rtl/>
        <w:lang w:val="fr-FR" w:bidi="ar-DZ"/>
      </w:rPr>
    </w:pPr>
  </w:p>
  <w:p w:rsidR="00F24901" w:rsidRDefault="00F24901">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FD3" w:rsidRDefault="000A5FD3" w:rsidP="00F24901">
      <w:r>
        <w:separator/>
      </w:r>
    </w:p>
  </w:footnote>
  <w:footnote w:type="continuationSeparator" w:id="0">
    <w:p w:rsidR="000A5FD3" w:rsidRDefault="000A5FD3" w:rsidP="00F24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7B6618"/>
    <w:multiLevelType w:val="hybridMultilevel"/>
    <w:tmpl w:val="CC405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B2"/>
    <w:rsid w:val="00011BF1"/>
    <w:rsid w:val="00015281"/>
    <w:rsid w:val="0001611F"/>
    <w:rsid w:val="00016993"/>
    <w:rsid w:val="00023678"/>
    <w:rsid w:val="000263EE"/>
    <w:rsid w:val="00030AC5"/>
    <w:rsid w:val="00032BB3"/>
    <w:rsid w:val="0003521D"/>
    <w:rsid w:val="000410D9"/>
    <w:rsid w:val="00056582"/>
    <w:rsid w:val="00056ACC"/>
    <w:rsid w:val="00072C36"/>
    <w:rsid w:val="00094DBF"/>
    <w:rsid w:val="00094EB4"/>
    <w:rsid w:val="00095C5C"/>
    <w:rsid w:val="00095DD4"/>
    <w:rsid w:val="000960FA"/>
    <w:rsid w:val="00097FE6"/>
    <w:rsid w:val="000A20EE"/>
    <w:rsid w:val="000A3DD8"/>
    <w:rsid w:val="000A5FD3"/>
    <w:rsid w:val="000A64A6"/>
    <w:rsid w:val="000B0817"/>
    <w:rsid w:val="000B1B50"/>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2BD8"/>
    <w:rsid w:val="001139D2"/>
    <w:rsid w:val="0012186C"/>
    <w:rsid w:val="001248AE"/>
    <w:rsid w:val="00126C35"/>
    <w:rsid w:val="00146EA6"/>
    <w:rsid w:val="00150547"/>
    <w:rsid w:val="001506DE"/>
    <w:rsid w:val="00154D2C"/>
    <w:rsid w:val="00167374"/>
    <w:rsid w:val="001755F9"/>
    <w:rsid w:val="00183C1F"/>
    <w:rsid w:val="001876E5"/>
    <w:rsid w:val="00192EB1"/>
    <w:rsid w:val="001A15F9"/>
    <w:rsid w:val="001A65E7"/>
    <w:rsid w:val="001D0FFB"/>
    <w:rsid w:val="001D4F65"/>
    <w:rsid w:val="001D70F6"/>
    <w:rsid w:val="001D7C75"/>
    <w:rsid w:val="001E0FA0"/>
    <w:rsid w:val="001E27A3"/>
    <w:rsid w:val="001E7F4E"/>
    <w:rsid w:val="001F4FA9"/>
    <w:rsid w:val="001F7C9F"/>
    <w:rsid w:val="00205765"/>
    <w:rsid w:val="00207A57"/>
    <w:rsid w:val="00213B48"/>
    <w:rsid w:val="0022088A"/>
    <w:rsid w:val="00224B22"/>
    <w:rsid w:val="00231C2F"/>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A1538"/>
    <w:rsid w:val="003A3E8B"/>
    <w:rsid w:val="003B759A"/>
    <w:rsid w:val="003C59D3"/>
    <w:rsid w:val="003D094C"/>
    <w:rsid w:val="003D43FB"/>
    <w:rsid w:val="003E32AB"/>
    <w:rsid w:val="003E464E"/>
    <w:rsid w:val="003E523A"/>
    <w:rsid w:val="003F53AA"/>
    <w:rsid w:val="004069B3"/>
    <w:rsid w:val="0041171C"/>
    <w:rsid w:val="00422B87"/>
    <w:rsid w:val="0044215D"/>
    <w:rsid w:val="00444E5A"/>
    <w:rsid w:val="00455B84"/>
    <w:rsid w:val="004563E2"/>
    <w:rsid w:val="00474DF6"/>
    <w:rsid w:val="00475836"/>
    <w:rsid w:val="0047768B"/>
    <w:rsid w:val="0048353D"/>
    <w:rsid w:val="00492EFE"/>
    <w:rsid w:val="004937A0"/>
    <w:rsid w:val="004A0347"/>
    <w:rsid w:val="004A2487"/>
    <w:rsid w:val="004A35E9"/>
    <w:rsid w:val="004A6BA4"/>
    <w:rsid w:val="004A741B"/>
    <w:rsid w:val="004A79E6"/>
    <w:rsid w:val="004B06C2"/>
    <w:rsid w:val="004B29A9"/>
    <w:rsid w:val="004B367F"/>
    <w:rsid w:val="004C021B"/>
    <w:rsid w:val="004C0861"/>
    <w:rsid w:val="004C5717"/>
    <w:rsid w:val="004C79EB"/>
    <w:rsid w:val="004D16D3"/>
    <w:rsid w:val="004D2B00"/>
    <w:rsid w:val="004D5E58"/>
    <w:rsid w:val="004D61E5"/>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743D"/>
    <w:rsid w:val="0057214C"/>
    <w:rsid w:val="005723E4"/>
    <w:rsid w:val="00572E1C"/>
    <w:rsid w:val="00575BFC"/>
    <w:rsid w:val="00580483"/>
    <w:rsid w:val="005842E2"/>
    <w:rsid w:val="005A65F3"/>
    <w:rsid w:val="005B614A"/>
    <w:rsid w:val="005B7CE5"/>
    <w:rsid w:val="005D26F6"/>
    <w:rsid w:val="005D50BE"/>
    <w:rsid w:val="005F327D"/>
    <w:rsid w:val="005F4059"/>
    <w:rsid w:val="00600E10"/>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74C0"/>
    <w:rsid w:val="006C0FE0"/>
    <w:rsid w:val="006C1CC8"/>
    <w:rsid w:val="006C4C4A"/>
    <w:rsid w:val="006C5C87"/>
    <w:rsid w:val="006E24F1"/>
    <w:rsid w:val="006E611B"/>
    <w:rsid w:val="006F4BBB"/>
    <w:rsid w:val="006F6A08"/>
    <w:rsid w:val="00700D0B"/>
    <w:rsid w:val="00700E5B"/>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617A"/>
    <w:rsid w:val="007767D2"/>
    <w:rsid w:val="00785D1A"/>
    <w:rsid w:val="007A0B77"/>
    <w:rsid w:val="007A1D60"/>
    <w:rsid w:val="007A1F2F"/>
    <w:rsid w:val="007B07A3"/>
    <w:rsid w:val="007C41E0"/>
    <w:rsid w:val="007D1266"/>
    <w:rsid w:val="007E40D3"/>
    <w:rsid w:val="007F2C8B"/>
    <w:rsid w:val="007F3993"/>
    <w:rsid w:val="007F4CE2"/>
    <w:rsid w:val="007F4E19"/>
    <w:rsid w:val="008051D1"/>
    <w:rsid w:val="00813230"/>
    <w:rsid w:val="00813F7F"/>
    <w:rsid w:val="008260CD"/>
    <w:rsid w:val="008266E5"/>
    <w:rsid w:val="00837C66"/>
    <w:rsid w:val="00842C93"/>
    <w:rsid w:val="0084489D"/>
    <w:rsid w:val="00844A0F"/>
    <w:rsid w:val="0084779C"/>
    <w:rsid w:val="00867E4F"/>
    <w:rsid w:val="00870291"/>
    <w:rsid w:val="00875A36"/>
    <w:rsid w:val="00876CC9"/>
    <w:rsid w:val="0087747E"/>
    <w:rsid w:val="00885976"/>
    <w:rsid w:val="00887CFB"/>
    <w:rsid w:val="0089034B"/>
    <w:rsid w:val="008906EB"/>
    <w:rsid w:val="008A107E"/>
    <w:rsid w:val="008A1110"/>
    <w:rsid w:val="008A480C"/>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620E0"/>
    <w:rsid w:val="009624A8"/>
    <w:rsid w:val="00966C0B"/>
    <w:rsid w:val="009731DD"/>
    <w:rsid w:val="009816B2"/>
    <w:rsid w:val="00983F7D"/>
    <w:rsid w:val="00991207"/>
    <w:rsid w:val="00996B0F"/>
    <w:rsid w:val="00997C8B"/>
    <w:rsid w:val="009A72E9"/>
    <w:rsid w:val="009B3621"/>
    <w:rsid w:val="009B36D6"/>
    <w:rsid w:val="009B70ED"/>
    <w:rsid w:val="009C09DB"/>
    <w:rsid w:val="009C0AB8"/>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409E5"/>
    <w:rsid w:val="00B4552A"/>
    <w:rsid w:val="00B46B3D"/>
    <w:rsid w:val="00B50294"/>
    <w:rsid w:val="00B61DDE"/>
    <w:rsid w:val="00B64F42"/>
    <w:rsid w:val="00B667AB"/>
    <w:rsid w:val="00B72417"/>
    <w:rsid w:val="00B72A6D"/>
    <w:rsid w:val="00B77822"/>
    <w:rsid w:val="00B819D5"/>
    <w:rsid w:val="00B81D10"/>
    <w:rsid w:val="00B82366"/>
    <w:rsid w:val="00B85F29"/>
    <w:rsid w:val="00B86D8B"/>
    <w:rsid w:val="00B929BD"/>
    <w:rsid w:val="00B92BE7"/>
    <w:rsid w:val="00B92F87"/>
    <w:rsid w:val="00B94B11"/>
    <w:rsid w:val="00BA07ED"/>
    <w:rsid w:val="00BA1F27"/>
    <w:rsid w:val="00BA7862"/>
    <w:rsid w:val="00BB063D"/>
    <w:rsid w:val="00BC4A28"/>
    <w:rsid w:val="00BC7B2B"/>
    <w:rsid w:val="00BC7F31"/>
    <w:rsid w:val="00BD5197"/>
    <w:rsid w:val="00BD5941"/>
    <w:rsid w:val="00BD7329"/>
    <w:rsid w:val="00BE2CED"/>
    <w:rsid w:val="00BF03F9"/>
    <w:rsid w:val="00BF6D2B"/>
    <w:rsid w:val="00C0377A"/>
    <w:rsid w:val="00C07D17"/>
    <w:rsid w:val="00C10858"/>
    <w:rsid w:val="00C1144C"/>
    <w:rsid w:val="00C139F6"/>
    <w:rsid w:val="00C206AA"/>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B30B5"/>
    <w:rsid w:val="00CB4317"/>
    <w:rsid w:val="00CC0E78"/>
    <w:rsid w:val="00CC4CF4"/>
    <w:rsid w:val="00CC4F12"/>
    <w:rsid w:val="00CC79E5"/>
    <w:rsid w:val="00CD7377"/>
    <w:rsid w:val="00CE506D"/>
    <w:rsid w:val="00CF2B30"/>
    <w:rsid w:val="00CF5F10"/>
    <w:rsid w:val="00D0178B"/>
    <w:rsid w:val="00D0538D"/>
    <w:rsid w:val="00D07493"/>
    <w:rsid w:val="00D11F08"/>
    <w:rsid w:val="00D161A9"/>
    <w:rsid w:val="00D1655C"/>
    <w:rsid w:val="00D16DA1"/>
    <w:rsid w:val="00D25611"/>
    <w:rsid w:val="00D2654F"/>
    <w:rsid w:val="00D26F1F"/>
    <w:rsid w:val="00D33683"/>
    <w:rsid w:val="00D42D01"/>
    <w:rsid w:val="00D4424B"/>
    <w:rsid w:val="00D4727B"/>
    <w:rsid w:val="00D475E4"/>
    <w:rsid w:val="00D54BC2"/>
    <w:rsid w:val="00D604D2"/>
    <w:rsid w:val="00D73583"/>
    <w:rsid w:val="00D809FD"/>
    <w:rsid w:val="00D862B8"/>
    <w:rsid w:val="00D92A4E"/>
    <w:rsid w:val="00D96ABE"/>
    <w:rsid w:val="00DB5425"/>
    <w:rsid w:val="00DC784B"/>
    <w:rsid w:val="00DE1B8C"/>
    <w:rsid w:val="00DF496E"/>
    <w:rsid w:val="00E04173"/>
    <w:rsid w:val="00E119A3"/>
    <w:rsid w:val="00E11E76"/>
    <w:rsid w:val="00E13C61"/>
    <w:rsid w:val="00E233C7"/>
    <w:rsid w:val="00E26DDA"/>
    <w:rsid w:val="00E27DC3"/>
    <w:rsid w:val="00E3029C"/>
    <w:rsid w:val="00E3454F"/>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6A9B"/>
    <w:rsid w:val="00EE044D"/>
    <w:rsid w:val="00EE625C"/>
    <w:rsid w:val="00EF096D"/>
    <w:rsid w:val="00EF1055"/>
    <w:rsid w:val="00EF288B"/>
    <w:rsid w:val="00EF5B85"/>
    <w:rsid w:val="00F06792"/>
    <w:rsid w:val="00F1370B"/>
    <w:rsid w:val="00F138AF"/>
    <w:rsid w:val="00F16AAC"/>
    <w:rsid w:val="00F208B7"/>
    <w:rsid w:val="00F24901"/>
    <w:rsid w:val="00F31F82"/>
    <w:rsid w:val="00F32178"/>
    <w:rsid w:val="00F34838"/>
    <w:rsid w:val="00F43172"/>
    <w:rsid w:val="00F44BDD"/>
    <w:rsid w:val="00F453A5"/>
    <w:rsid w:val="00F46A37"/>
    <w:rsid w:val="00F61F2E"/>
    <w:rsid w:val="00F67605"/>
    <w:rsid w:val="00F6796B"/>
    <w:rsid w:val="00F73043"/>
    <w:rsid w:val="00F73D74"/>
    <w:rsid w:val="00F772C9"/>
    <w:rsid w:val="00F81DCA"/>
    <w:rsid w:val="00F929C4"/>
    <w:rsid w:val="00F94544"/>
    <w:rsid w:val="00FA1B77"/>
    <w:rsid w:val="00FA5679"/>
    <w:rsid w:val="00FB2CBC"/>
    <w:rsid w:val="00FB317E"/>
    <w:rsid w:val="00FB6B92"/>
    <w:rsid w:val="00FB6D8A"/>
    <w:rsid w:val="00FC26F6"/>
    <w:rsid w:val="00FC5D85"/>
    <w:rsid w:val="00FD6203"/>
    <w:rsid w:val="00FD6A3B"/>
    <w:rsid w:val="00FD7674"/>
    <w:rsid w:val="00FF34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477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4874</Characters>
  <Application>Microsoft Office Word</Application>
  <DocSecurity>0</DocSecurity>
  <Lines>40</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user</cp:lastModifiedBy>
  <cp:revision>2</cp:revision>
  <cp:lastPrinted>2026-08-05T13:28:00Z</cp:lastPrinted>
  <dcterms:created xsi:type="dcterms:W3CDTF">2026-08-06T07:48:00Z</dcterms:created>
  <dcterms:modified xsi:type="dcterms:W3CDTF">2026-08-06T07:48:00Z</dcterms:modified>
</cp:coreProperties>
</file>